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20F33B" w14:textId="77777777" w:rsidR="00635234" w:rsidRPr="00EA39AE" w:rsidRDefault="00635234" w:rsidP="00635234">
      <w:pPr>
        <w:tabs>
          <w:tab w:val="left" w:pos="1481"/>
          <w:tab w:val="center" w:pos="5400"/>
        </w:tabs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TWIGWORTH </w:t>
      </w:r>
      <w:r w:rsidRPr="00EA39AE">
        <w:rPr>
          <w:rFonts w:ascii="Arial" w:hAnsi="Arial" w:cs="Arial"/>
          <w:b/>
          <w:sz w:val="32"/>
          <w:szCs w:val="32"/>
        </w:rPr>
        <w:t>PARISH COUNCIL</w:t>
      </w:r>
    </w:p>
    <w:p w14:paraId="671FE730" w14:textId="77777777" w:rsidR="00635234" w:rsidRPr="00EA39AE" w:rsidRDefault="00635234" w:rsidP="00635234">
      <w:pPr>
        <w:tabs>
          <w:tab w:val="left" w:pos="1481"/>
          <w:tab w:val="center" w:pos="5400"/>
        </w:tabs>
        <w:jc w:val="center"/>
        <w:rPr>
          <w:rFonts w:ascii="Arial" w:hAnsi="Arial" w:cs="Arial"/>
          <w:b/>
          <w:sz w:val="32"/>
          <w:szCs w:val="32"/>
        </w:rPr>
      </w:pPr>
      <w:r w:rsidRPr="00EA39AE">
        <w:rPr>
          <w:rFonts w:ascii="Arial" w:hAnsi="Arial" w:cs="Arial"/>
          <w:b/>
          <w:sz w:val="32"/>
          <w:szCs w:val="32"/>
        </w:rPr>
        <w:t>ANNUAL MEETING OF THE COUNCIL</w:t>
      </w:r>
    </w:p>
    <w:p w14:paraId="4DF50496" w14:textId="77777777" w:rsidR="00635234" w:rsidRPr="00EA39AE" w:rsidRDefault="00635234" w:rsidP="00635234">
      <w:pPr>
        <w:tabs>
          <w:tab w:val="left" w:pos="1481"/>
          <w:tab w:val="center" w:pos="5400"/>
        </w:tabs>
        <w:jc w:val="center"/>
        <w:rPr>
          <w:rFonts w:ascii="Arial" w:hAnsi="Arial" w:cs="Arial"/>
          <w:b/>
          <w:sz w:val="32"/>
          <w:szCs w:val="32"/>
        </w:rPr>
      </w:pPr>
      <w:r w:rsidRPr="00EA39AE">
        <w:rPr>
          <w:rFonts w:ascii="Arial" w:hAnsi="Arial" w:cs="Arial"/>
          <w:b/>
          <w:sz w:val="32"/>
          <w:szCs w:val="32"/>
        </w:rPr>
        <w:t>HELD AT 7</w:t>
      </w:r>
      <w:r>
        <w:rPr>
          <w:rFonts w:ascii="Arial" w:hAnsi="Arial" w:cs="Arial"/>
          <w:b/>
          <w:sz w:val="32"/>
          <w:szCs w:val="32"/>
        </w:rPr>
        <w:t>.00</w:t>
      </w:r>
      <w:r w:rsidRPr="00EA39AE">
        <w:rPr>
          <w:rFonts w:ascii="Arial" w:hAnsi="Arial" w:cs="Arial"/>
          <w:b/>
          <w:sz w:val="32"/>
          <w:szCs w:val="32"/>
        </w:rPr>
        <w:t xml:space="preserve">PM ON </w:t>
      </w:r>
      <w:r>
        <w:rPr>
          <w:rFonts w:ascii="Arial" w:hAnsi="Arial" w:cs="Arial"/>
          <w:b/>
          <w:sz w:val="32"/>
          <w:szCs w:val="32"/>
        </w:rPr>
        <w:t>19</w:t>
      </w:r>
      <w:r w:rsidRPr="00A378D4">
        <w:rPr>
          <w:rFonts w:ascii="Arial" w:hAnsi="Arial" w:cs="Arial"/>
          <w:b/>
          <w:sz w:val="32"/>
          <w:szCs w:val="32"/>
          <w:vertAlign w:val="superscript"/>
        </w:rPr>
        <w:t>th</w:t>
      </w:r>
      <w:r>
        <w:rPr>
          <w:rFonts w:ascii="Arial" w:hAnsi="Arial" w:cs="Arial"/>
          <w:b/>
          <w:sz w:val="32"/>
          <w:szCs w:val="32"/>
        </w:rPr>
        <w:t xml:space="preserve"> May 2022</w:t>
      </w:r>
    </w:p>
    <w:p w14:paraId="4BBDDAC3" w14:textId="77777777" w:rsidR="00635234" w:rsidRDefault="00635234" w:rsidP="00635234">
      <w:pPr>
        <w:tabs>
          <w:tab w:val="left" w:pos="1481"/>
          <w:tab w:val="center" w:pos="5400"/>
        </w:tabs>
        <w:jc w:val="center"/>
        <w:rPr>
          <w:rFonts w:ascii="Arial" w:hAnsi="Arial" w:cs="Arial"/>
          <w:b/>
          <w:sz w:val="32"/>
          <w:szCs w:val="32"/>
        </w:rPr>
      </w:pPr>
      <w:r w:rsidRPr="00EA39AE">
        <w:rPr>
          <w:rFonts w:ascii="Arial" w:hAnsi="Arial" w:cs="Arial"/>
          <w:b/>
          <w:sz w:val="32"/>
          <w:szCs w:val="32"/>
        </w:rPr>
        <w:t>IN THE VILLAGE HALL</w:t>
      </w:r>
    </w:p>
    <w:p w14:paraId="4D7E56BC" w14:textId="77777777" w:rsidR="00635234" w:rsidRPr="00EA39AE" w:rsidRDefault="00635234" w:rsidP="00635234">
      <w:pPr>
        <w:tabs>
          <w:tab w:val="left" w:pos="1481"/>
          <w:tab w:val="center" w:pos="5400"/>
        </w:tabs>
        <w:jc w:val="center"/>
        <w:rPr>
          <w:rFonts w:ascii="Arial" w:hAnsi="Arial" w:cs="Arial"/>
          <w:b/>
          <w:sz w:val="32"/>
          <w:szCs w:val="32"/>
        </w:rPr>
      </w:pPr>
      <w:hyperlink r:id="rId5" w:history="1">
        <w:r w:rsidRPr="00015ABE">
          <w:rPr>
            <w:rStyle w:val="Hyperlink"/>
          </w:rPr>
          <w:t>https://twigworthparishcouncil.wordpress.com</w:t>
        </w:r>
      </w:hyperlink>
      <w:r>
        <w:t xml:space="preserve"> </w:t>
      </w:r>
    </w:p>
    <w:tbl>
      <w:tblPr>
        <w:tblW w:w="0" w:type="auto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10"/>
        <w:gridCol w:w="8424"/>
      </w:tblGrid>
      <w:tr w:rsidR="00635234" w:rsidRPr="005C7A3E" w14:paraId="5D8E03DE" w14:textId="77777777" w:rsidTr="008F2842">
        <w:tc>
          <w:tcPr>
            <w:tcW w:w="1045" w:type="dxa"/>
            <w:shd w:val="clear" w:color="auto" w:fill="auto"/>
          </w:tcPr>
          <w:p w14:paraId="02D259B8" w14:textId="77777777" w:rsidR="00635234" w:rsidRPr="005C7A3E" w:rsidRDefault="00635234" w:rsidP="00635234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531" w:type="dxa"/>
            <w:shd w:val="clear" w:color="auto" w:fill="auto"/>
          </w:tcPr>
          <w:p w14:paraId="5AC89F24" w14:textId="77777777" w:rsidR="00635234" w:rsidRPr="00054EA8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054EA8">
              <w:rPr>
                <w:rStyle w:val="Strong"/>
                <w:rFonts w:ascii="Arial" w:eastAsia="Calibri" w:hAnsi="Arial" w:cs="Arial"/>
                <w:sz w:val="24"/>
                <w:szCs w:val="24"/>
              </w:rPr>
              <w:t>Welcome and introductions – by the present Chairman</w:t>
            </w:r>
          </w:p>
        </w:tc>
      </w:tr>
      <w:tr w:rsidR="00635234" w:rsidRPr="005C7A3E" w14:paraId="4854FEE5" w14:textId="77777777" w:rsidTr="008F2842">
        <w:tc>
          <w:tcPr>
            <w:tcW w:w="1045" w:type="dxa"/>
            <w:shd w:val="clear" w:color="auto" w:fill="auto"/>
          </w:tcPr>
          <w:p w14:paraId="2C3739AF" w14:textId="77777777" w:rsidR="00635234" w:rsidRPr="005C7A3E" w:rsidRDefault="00635234" w:rsidP="00635234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531" w:type="dxa"/>
            <w:shd w:val="clear" w:color="auto" w:fill="auto"/>
          </w:tcPr>
          <w:p w14:paraId="5DACC6D7" w14:textId="77777777" w:rsidR="00635234" w:rsidRPr="00054EA8" w:rsidRDefault="00635234" w:rsidP="008F2842">
            <w:pPr>
              <w:ind w:left="40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054EA8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 xml:space="preserve">Election of Chairman – 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 xml:space="preserve">Nomination/Seconded – Council elected Cllr George Sharpley followed by </w:t>
            </w:r>
            <w:r w:rsidRPr="00054EA8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signing of acceptance of office papers</w:t>
            </w:r>
          </w:p>
        </w:tc>
      </w:tr>
      <w:tr w:rsidR="00635234" w:rsidRPr="005C7A3E" w14:paraId="4614E890" w14:textId="77777777" w:rsidTr="008F2842">
        <w:tc>
          <w:tcPr>
            <w:tcW w:w="1045" w:type="dxa"/>
            <w:shd w:val="clear" w:color="auto" w:fill="auto"/>
          </w:tcPr>
          <w:p w14:paraId="7FC37A65" w14:textId="77777777" w:rsidR="00635234" w:rsidRPr="005C7A3E" w:rsidRDefault="00635234" w:rsidP="00635234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531" w:type="dxa"/>
            <w:shd w:val="clear" w:color="auto" w:fill="auto"/>
          </w:tcPr>
          <w:p w14:paraId="093B616B" w14:textId="77777777" w:rsidR="00635234" w:rsidRPr="00054EA8" w:rsidRDefault="00635234" w:rsidP="008F2842">
            <w:pPr>
              <w:ind w:left="40"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054EA8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Election of Vice-Chairman –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 xml:space="preserve"> Nomination/Seconded – Council elected Cllr Mike Davies followed by </w:t>
            </w:r>
            <w:r w:rsidRPr="00054EA8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signing of acceptance of office papers signing of acceptance of office papers</w:t>
            </w:r>
          </w:p>
        </w:tc>
      </w:tr>
      <w:tr w:rsidR="00635234" w:rsidRPr="005C7A3E" w14:paraId="64F874EB" w14:textId="77777777" w:rsidTr="008F2842">
        <w:tc>
          <w:tcPr>
            <w:tcW w:w="1045" w:type="dxa"/>
            <w:shd w:val="clear" w:color="auto" w:fill="auto"/>
          </w:tcPr>
          <w:p w14:paraId="2B2AB9F9" w14:textId="77777777" w:rsidR="00635234" w:rsidRPr="005C7A3E" w:rsidRDefault="00635234" w:rsidP="00635234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531" w:type="dxa"/>
            <w:shd w:val="clear" w:color="auto" w:fill="auto"/>
          </w:tcPr>
          <w:p w14:paraId="212D613F" w14:textId="77777777" w:rsidR="00635234" w:rsidRPr="00054EA8" w:rsidRDefault="00635234" w:rsidP="008F2842">
            <w:pPr>
              <w:ind w:left="40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054EA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Attendance recorded as </w:t>
            </w:r>
            <w:r w:rsidRPr="00054EA8">
              <w:rPr>
                <w:rFonts w:ascii="Arial" w:hAnsi="Arial" w:cs="Arial"/>
                <w:sz w:val="24"/>
                <w:szCs w:val="24"/>
              </w:rPr>
              <w:t>Parish Councillors G</w:t>
            </w:r>
            <w:r w:rsidRPr="00B05B5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eorge Sharpley, Gina </w:t>
            </w:r>
            <w:proofErr w:type="spellStart"/>
            <w:r w:rsidRPr="00B05B56">
              <w:rPr>
                <w:rFonts w:ascii="Arial" w:hAnsi="Arial" w:cs="Arial"/>
                <w:b/>
                <w:bCs/>
                <w:sz w:val="24"/>
                <w:szCs w:val="24"/>
              </w:rPr>
              <w:t>Swinford</w:t>
            </w:r>
            <w:proofErr w:type="spellEnd"/>
            <w:r w:rsidRPr="00B05B56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, Rick Harris, Brian </w:t>
            </w:r>
            <w:proofErr w:type="spellStart"/>
            <w:r w:rsidRPr="00B05B56">
              <w:rPr>
                <w:rFonts w:ascii="Arial" w:hAnsi="Arial" w:cs="Arial"/>
                <w:b/>
                <w:bCs/>
                <w:sz w:val="24"/>
                <w:szCs w:val="24"/>
              </w:rPr>
              <w:t>Boote</w:t>
            </w:r>
            <w:proofErr w:type="spellEnd"/>
            <w:r w:rsidRPr="00B05B56">
              <w:rPr>
                <w:rFonts w:ascii="Arial" w:hAnsi="Arial" w:cs="Arial"/>
                <w:b/>
                <w:bCs/>
                <w:sz w:val="24"/>
                <w:szCs w:val="24"/>
              </w:rPr>
              <w:t>, Mike Davie</w:t>
            </w:r>
            <w:r w:rsidRPr="00054EA8">
              <w:rPr>
                <w:rFonts w:ascii="Arial" w:hAnsi="Arial" w:cs="Arial"/>
                <w:sz w:val="24"/>
                <w:szCs w:val="24"/>
              </w:rPr>
              <w:t xml:space="preserve">s - Borough Councillor </w:t>
            </w:r>
            <w:r w:rsidRPr="00054EA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Paul </w:t>
            </w:r>
            <w:proofErr w:type="spellStart"/>
            <w:r w:rsidRPr="00054EA8">
              <w:rPr>
                <w:rFonts w:ascii="Arial" w:hAnsi="Arial" w:cs="Arial"/>
                <w:b/>
                <w:bCs/>
                <w:sz w:val="24"/>
                <w:szCs w:val="24"/>
              </w:rPr>
              <w:t>Ockelton</w:t>
            </w:r>
            <w:proofErr w:type="spellEnd"/>
            <w:r w:rsidRPr="00054EA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 &amp;</w:t>
            </w:r>
            <w:r w:rsidRPr="00054EA8">
              <w:rPr>
                <w:rFonts w:ascii="Arial" w:eastAsia="Calibri" w:hAnsi="Arial" w:cs="Arial"/>
                <w:sz w:val="24"/>
                <w:szCs w:val="24"/>
              </w:rPr>
              <w:t xml:space="preserve"> Borough Councillor </w:t>
            </w:r>
            <w:r w:rsidRPr="00EC0200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Bocking</w:t>
            </w:r>
          </w:p>
        </w:tc>
      </w:tr>
      <w:tr w:rsidR="00635234" w:rsidRPr="005C7A3E" w14:paraId="538C8F56" w14:textId="77777777" w:rsidTr="008F2842">
        <w:tc>
          <w:tcPr>
            <w:tcW w:w="1045" w:type="dxa"/>
            <w:shd w:val="clear" w:color="auto" w:fill="auto"/>
          </w:tcPr>
          <w:p w14:paraId="2AAA3CB4" w14:textId="77777777" w:rsidR="00635234" w:rsidRPr="005C7A3E" w:rsidRDefault="00635234" w:rsidP="00635234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531" w:type="dxa"/>
            <w:shd w:val="clear" w:color="auto" w:fill="auto"/>
          </w:tcPr>
          <w:p w14:paraId="5FE79D5B" w14:textId="77777777" w:rsidR="00635234" w:rsidRPr="00054EA8" w:rsidRDefault="00635234" w:rsidP="008F2842">
            <w:pPr>
              <w:rPr>
                <w:rStyle w:val="Strong"/>
                <w:rFonts w:ascii="Arial" w:hAnsi="Arial" w:cs="Arial"/>
                <w:b w:val="0"/>
                <w:bCs w:val="0"/>
                <w:sz w:val="24"/>
                <w:szCs w:val="24"/>
              </w:rPr>
            </w:pPr>
            <w:r w:rsidRPr="00054EA8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Apologies for absence recorded County Councillor Phil </w:t>
            </w:r>
            <w:proofErr w:type="spellStart"/>
            <w:r w:rsidRPr="00054EA8">
              <w:rPr>
                <w:rFonts w:ascii="Arial" w:hAnsi="Arial" w:cs="Arial"/>
                <w:b/>
                <w:bCs/>
                <w:sz w:val="24"/>
                <w:szCs w:val="24"/>
              </w:rPr>
              <w:t>Awford</w:t>
            </w:r>
            <w:proofErr w:type="spellEnd"/>
          </w:p>
        </w:tc>
      </w:tr>
      <w:tr w:rsidR="00635234" w:rsidRPr="005C7A3E" w14:paraId="04A902A5" w14:textId="77777777" w:rsidTr="008F2842">
        <w:tc>
          <w:tcPr>
            <w:tcW w:w="1045" w:type="dxa"/>
            <w:shd w:val="clear" w:color="auto" w:fill="auto"/>
          </w:tcPr>
          <w:p w14:paraId="5263C9EE" w14:textId="77777777" w:rsidR="00635234" w:rsidRPr="005C7A3E" w:rsidRDefault="00635234" w:rsidP="00635234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531" w:type="dxa"/>
            <w:shd w:val="clear" w:color="auto" w:fill="auto"/>
          </w:tcPr>
          <w:p w14:paraId="59469AAF" w14:textId="77777777" w:rsidR="00635234" w:rsidRPr="00054EA8" w:rsidRDefault="00635234" w:rsidP="008F2842">
            <w:pPr>
              <w:ind w:left="40" w:hanging="40"/>
              <w:rPr>
                <w:rStyle w:val="Strong"/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054EA8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 xml:space="preserve">Declaration of Interest for matters on the agenda were invited- 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none</w:t>
            </w:r>
          </w:p>
        </w:tc>
      </w:tr>
      <w:tr w:rsidR="00635234" w:rsidRPr="005C7A3E" w14:paraId="6E0B8F2A" w14:textId="77777777" w:rsidTr="008F2842">
        <w:tc>
          <w:tcPr>
            <w:tcW w:w="1045" w:type="dxa"/>
            <w:shd w:val="clear" w:color="auto" w:fill="auto"/>
          </w:tcPr>
          <w:p w14:paraId="62D729F7" w14:textId="77777777" w:rsidR="00635234" w:rsidRPr="005C7A3E" w:rsidRDefault="00635234" w:rsidP="00635234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531" w:type="dxa"/>
            <w:shd w:val="clear" w:color="auto" w:fill="auto"/>
          </w:tcPr>
          <w:p w14:paraId="7371C125" w14:textId="77777777" w:rsidR="00635234" w:rsidRPr="00054EA8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054EA8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Minutes of the previous Parish Council Meeting held on 7t</w:t>
            </w:r>
            <w:r w:rsidRPr="00054EA8">
              <w:rPr>
                <w:rFonts w:ascii="Arial" w:eastAsia="Calibri" w:hAnsi="Arial" w:cs="Arial"/>
                <w:sz w:val="24"/>
                <w:szCs w:val="24"/>
                <w:lang w:val="en-US"/>
              </w:rPr>
              <w:t>h</w:t>
            </w:r>
            <w:r w:rsidRPr="00054EA8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 xml:space="preserve"> April 2022 were approved</w:t>
            </w:r>
          </w:p>
        </w:tc>
      </w:tr>
      <w:tr w:rsidR="00635234" w:rsidRPr="005C7A3E" w14:paraId="611633A4" w14:textId="77777777" w:rsidTr="008F2842">
        <w:tc>
          <w:tcPr>
            <w:tcW w:w="1045" w:type="dxa"/>
            <w:shd w:val="clear" w:color="auto" w:fill="auto"/>
          </w:tcPr>
          <w:p w14:paraId="4C803FA9" w14:textId="77777777" w:rsidR="00635234" w:rsidRPr="005C7A3E" w:rsidRDefault="00635234" w:rsidP="00635234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531" w:type="dxa"/>
            <w:shd w:val="clear" w:color="auto" w:fill="auto"/>
          </w:tcPr>
          <w:p w14:paraId="6F17048B" w14:textId="77777777" w:rsidR="00635234" w:rsidRPr="00054EA8" w:rsidRDefault="00635234" w:rsidP="008F2842">
            <w:pPr>
              <w:overflowPunct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054EA8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 xml:space="preserve">Council 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 xml:space="preserve">continued </w:t>
            </w:r>
            <w:r w:rsidRPr="00054EA8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delegation to Clerk of authority to make submission of comments on planning matters where no meeting of the Council is able to be held</w:t>
            </w:r>
          </w:p>
        </w:tc>
      </w:tr>
      <w:tr w:rsidR="00635234" w:rsidRPr="005C7A3E" w14:paraId="31BA49E7" w14:textId="77777777" w:rsidTr="008F2842">
        <w:tc>
          <w:tcPr>
            <w:tcW w:w="1045" w:type="dxa"/>
            <w:shd w:val="clear" w:color="auto" w:fill="auto"/>
          </w:tcPr>
          <w:p w14:paraId="2BC81131" w14:textId="77777777" w:rsidR="00635234" w:rsidRPr="005C7A3E" w:rsidRDefault="00635234" w:rsidP="00635234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531" w:type="dxa"/>
            <w:shd w:val="clear" w:color="auto" w:fill="auto"/>
          </w:tcPr>
          <w:p w14:paraId="35484CE2" w14:textId="77777777" w:rsidR="00635234" w:rsidRPr="00054EA8" w:rsidRDefault="00635234" w:rsidP="008F2842">
            <w:pPr>
              <w:overflowPunct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054EA8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 xml:space="preserve">Council 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 xml:space="preserve">deferred consideration of </w:t>
            </w:r>
            <w:r w:rsidRPr="00054EA8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 xml:space="preserve">changes 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 xml:space="preserve">which may be </w:t>
            </w:r>
            <w:r w:rsidRPr="00054EA8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required to standing orders or financial regulations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 xml:space="preserve">- </w:t>
            </w:r>
          </w:p>
        </w:tc>
      </w:tr>
      <w:tr w:rsidR="00635234" w:rsidRPr="005C7A3E" w14:paraId="22162C23" w14:textId="77777777" w:rsidTr="008F2842">
        <w:tc>
          <w:tcPr>
            <w:tcW w:w="1045" w:type="dxa"/>
            <w:shd w:val="clear" w:color="auto" w:fill="auto"/>
          </w:tcPr>
          <w:p w14:paraId="52B1E78D" w14:textId="77777777" w:rsidR="00635234" w:rsidRPr="005C7A3E" w:rsidRDefault="00635234" w:rsidP="00635234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531" w:type="dxa"/>
            <w:shd w:val="clear" w:color="auto" w:fill="auto"/>
          </w:tcPr>
          <w:p w14:paraId="0E0CF4C0" w14:textId="77777777" w:rsidR="00635234" w:rsidRPr="00054EA8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054EA8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 xml:space="preserve">Council 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 xml:space="preserve">deferred </w:t>
            </w:r>
            <w:r w:rsidRPr="00054EA8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 xml:space="preserve">considered if any changes 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which may be</w:t>
            </w:r>
            <w:r w:rsidRPr="00054EA8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 xml:space="preserve"> required to its Complaints, </w:t>
            </w:r>
            <w:r w:rsidRPr="00054EA8">
              <w:rPr>
                <w:rStyle w:val="Strong"/>
                <w:rFonts w:ascii="Arial" w:eastAsia="Calibri" w:hAnsi="Arial" w:cs="Arial"/>
                <w:sz w:val="24"/>
                <w:szCs w:val="24"/>
              </w:rPr>
              <w:t>Freedom of Information or Data protection policies</w:t>
            </w:r>
            <w:r w:rsidRPr="00054EA8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 xml:space="preserve"> procedure</w:t>
            </w:r>
          </w:p>
        </w:tc>
      </w:tr>
      <w:tr w:rsidR="00635234" w:rsidRPr="005C7A3E" w14:paraId="38F4E4DD" w14:textId="77777777" w:rsidTr="008F2842">
        <w:tc>
          <w:tcPr>
            <w:tcW w:w="1045" w:type="dxa"/>
            <w:shd w:val="clear" w:color="auto" w:fill="auto"/>
          </w:tcPr>
          <w:p w14:paraId="47A81202" w14:textId="77777777" w:rsidR="00635234" w:rsidRPr="005C7A3E" w:rsidRDefault="00635234" w:rsidP="00635234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531" w:type="dxa"/>
            <w:shd w:val="clear" w:color="auto" w:fill="auto"/>
          </w:tcPr>
          <w:p w14:paraId="15C7A1A8" w14:textId="77777777" w:rsidR="00635234" w:rsidRPr="007057B7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7057B7"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Council </w:t>
            </w: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>agreed</w:t>
            </w:r>
            <w:r w:rsidRPr="007057B7"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 changes are required to the asset register </w:t>
            </w:r>
          </w:p>
          <w:p w14:paraId="26917616" w14:textId="77777777" w:rsidR="00635234" w:rsidRPr="007057B7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7057B7"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Bus shelter, </w:t>
            </w: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1x </w:t>
            </w:r>
            <w:r w:rsidRPr="007057B7">
              <w:rPr>
                <w:rStyle w:val="Strong"/>
                <w:rFonts w:ascii="Arial" w:eastAsia="Calibri" w:hAnsi="Arial" w:cs="Arial"/>
                <w:sz w:val="24"/>
                <w:szCs w:val="24"/>
              </w:rPr>
              <w:t>notice board, 3 dog bins, -</w:t>
            </w:r>
          </w:p>
          <w:p w14:paraId="356BEB7B" w14:textId="77777777" w:rsidR="00635234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7057B7">
              <w:rPr>
                <w:rStyle w:val="Strong"/>
                <w:rFonts w:ascii="Arial" w:eastAsia="Calibri" w:hAnsi="Arial" w:cs="Arial"/>
                <w:sz w:val="24"/>
                <w:szCs w:val="24"/>
              </w:rPr>
              <w:t>Clerk to investigate external car park outside of the school?</w:t>
            </w:r>
          </w:p>
          <w:p w14:paraId="08359E16" w14:textId="77777777" w:rsidR="00635234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proofErr w:type="spellStart"/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>IPad</w:t>
            </w:r>
            <w:proofErr w:type="spellEnd"/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>?</w:t>
            </w:r>
          </w:p>
          <w:p w14:paraId="0BFE61A6" w14:textId="77777777" w:rsidR="00635234" w:rsidRPr="00054EA8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Clerk to bring to next meeting </w:t>
            </w:r>
          </w:p>
        </w:tc>
      </w:tr>
      <w:tr w:rsidR="00635234" w:rsidRPr="005C7A3E" w14:paraId="5C522916" w14:textId="77777777" w:rsidTr="008F2842">
        <w:tc>
          <w:tcPr>
            <w:tcW w:w="1045" w:type="dxa"/>
            <w:shd w:val="clear" w:color="auto" w:fill="auto"/>
          </w:tcPr>
          <w:p w14:paraId="25FCB7AC" w14:textId="77777777" w:rsidR="00635234" w:rsidRPr="005C7A3E" w:rsidRDefault="00635234" w:rsidP="00635234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531" w:type="dxa"/>
            <w:shd w:val="clear" w:color="auto" w:fill="auto"/>
          </w:tcPr>
          <w:p w14:paraId="6B1EFC9A" w14:textId="77777777" w:rsidR="00635234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054EA8"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Council reviewed representation on outside organisations </w:t>
            </w: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>–</w:t>
            </w:r>
          </w:p>
          <w:p w14:paraId="1ECD85DA" w14:textId="77777777" w:rsidR="00635234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>George Sharpley TW/DH flood watch group</w:t>
            </w:r>
          </w:p>
          <w:p w14:paraId="4D94B0DF" w14:textId="77777777" w:rsidR="00635234" w:rsidRPr="00054EA8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>Council agreed to nominate George Sharpley as Flood Warden/representative for GCC – Clerk to contact GCC via Helen Richards</w:t>
            </w:r>
          </w:p>
        </w:tc>
      </w:tr>
      <w:tr w:rsidR="00635234" w:rsidRPr="005C7A3E" w14:paraId="1EF36407" w14:textId="77777777" w:rsidTr="008F2842">
        <w:tc>
          <w:tcPr>
            <w:tcW w:w="1045" w:type="dxa"/>
            <w:shd w:val="clear" w:color="auto" w:fill="auto"/>
          </w:tcPr>
          <w:p w14:paraId="56FF152C" w14:textId="77777777" w:rsidR="00635234" w:rsidRPr="005C7A3E" w:rsidRDefault="00635234" w:rsidP="00635234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531" w:type="dxa"/>
            <w:shd w:val="clear" w:color="auto" w:fill="auto"/>
          </w:tcPr>
          <w:p w14:paraId="12DC0D35" w14:textId="77777777" w:rsidR="00635234" w:rsidRPr="00054EA8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  <w:lang w:val="en-US"/>
              </w:rPr>
            </w:pPr>
            <w:r w:rsidRPr="00054EA8">
              <w:rPr>
                <w:rStyle w:val="Strong"/>
                <w:rFonts w:ascii="Arial" w:eastAsia="Calibri" w:hAnsi="Arial" w:cs="Arial"/>
                <w:sz w:val="24"/>
                <w:szCs w:val="24"/>
                <w:lang w:val="en-US"/>
              </w:rPr>
              <w:t>Council considered if any changes are required to insurance policy for the coming year</w:t>
            </w:r>
            <w:r>
              <w:rPr>
                <w:rStyle w:val="Strong"/>
                <w:rFonts w:ascii="Arial" w:eastAsia="Calibri" w:hAnsi="Arial" w:cs="Arial"/>
                <w:sz w:val="24"/>
                <w:szCs w:val="24"/>
                <w:lang w:val="en-US"/>
              </w:rPr>
              <w:t>- increase cover for bus shelter - £8k, ensure dog bins and notice board is covered</w:t>
            </w:r>
          </w:p>
        </w:tc>
      </w:tr>
      <w:tr w:rsidR="00635234" w:rsidRPr="005C7A3E" w14:paraId="19639C3C" w14:textId="77777777" w:rsidTr="008F2842">
        <w:tc>
          <w:tcPr>
            <w:tcW w:w="1045" w:type="dxa"/>
            <w:shd w:val="clear" w:color="auto" w:fill="auto"/>
          </w:tcPr>
          <w:p w14:paraId="7A5115BD" w14:textId="77777777" w:rsidR="00635234" w:rsidRPr="005C7A3E" w:rsidRDefault="00635234" w:rsidP="00635234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531" w:type="dxa"/>
            <w:shd w:val="clear" w:color="auto" w:fill="auto"/>
          </w:tcPr>
          <w:p w14:paraId="13BBF284" w14:textId="77777777" w:rsidR="00635234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054EA8"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Council considered if any changes are required to banking mandate </w:t>
            </w: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 </w:t>
            </w:r>
          </w:p>
          <w:p w14:paraId="2C53795C" w14:textId="77777777" w:rsidR="00635234" w:rsidRPr="00054EA8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Councillor Gina </w:t>
            </w:r>
            <w:proofErr w:type="spellStart"/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>Swinford</w:t>
            </w:r>
            <w:proofErr w:type="spellEnd"/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 to be added</w:t>
            </w:r>
          </w:p>
        </w:tc>
      </w:tr>
      <w:tr w:rsidR="00635234" w:rsidRPr="005C7A3E" w14:paraId="761927A7" w14:textId="77777777" w:rsidTr="008F2842">
        <w:tc>
          <w:tcPr>
            <w:tcW w:w="1045" w:type="dxa"/>
            <w:shd w:val="clear" w:color="auto" w:fill="auto"/>
          </w:tcPr>
          <w:p w14:paraId="1D6D6D29" w14:textId="77777777" w:rsidR="00635234" w:rsidRPr="005C7A3E" w:rsidRDefault="00635234" w:rsidP="00635234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531" w:type="dxa"/>
            <w:shd w:val="clear" w:color="auto" w:fill="auto"/>
          </w:tcPr>
          <w:p w14:paraId="0A017CB0" w14:textId="77777777" w:rsidR="00635234" w:rsidRPr="00054EA8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054EA8">
              <w:rPr>
                <w:rStyle w:val="Strong"/>
                <w:rFonts w:ascii="Arial" w:eastAsia="Calibri" w:hAnsi="Arial" w:cs="Arial"/>
                <w:sz w:val="24"/>
                <w:szCs w:val="24"/>
              </w:rPr>
              <w:t>Council approved its independent internal auditor</w:t>
            </w: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- Ian Selkirk </w:t>
            </w:r>
          </w:p>
        </w:tc>
      </w:tr>
      <w:tr w:rsidR="00635234" w:rsidRPr="005C7A3E" w14:paraId="11D724D5" w14:textId="77777777" w:rsidTr="008F2842">
        <w:tc>
          <w:tcPr>
            <w:tcW w:w="1045" w:type="dxa"/>
            <w:shd w:val="clear" w:color="auto" w:fill="auto"/>
          </w:tcPr>
          <w:p w14:paraId="3E1328F4" w14:textId="77777777" w:rsidR="00635234" w:rsidRPr="005C7A3E" w:rsidRDefault="00635234" w:rsidP="00635234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531" w:type="dxa"/>
            <w:shd w:val="clear" w:color="auto" w:fill="auto"/>
          </w:tcPr>
          <w:p w14:paraId="0016F914" w14:textId="77777777" w:rsidR="00635234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054EA8">
              <w:rPr>
                <w:rStyle w:val="Strong"/>
                <w:rFonts w:ascii="Arial" w:eastAsia="Calibri" w:hAnsi="Arial" w:cs="Arial"/>
                <w:sz w:val="24"/>
                <w:szCs w:val="24"/>
              </w:rPr>
              <w:t>Council confirm</w:t>
            </w: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>ed</w:t>
            </w:r>
            <w:r w:rsidRPr="00054EA8"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 it wishes to renew its subscription to GAPTC</w:t>
            </w: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>, PATA Payroll</w:t>
            </w:r>
          </w:p>
          <w:p w14:paraId="0C5E1EFA" w14:textId="77777777" w:rsidR="00635234" w:rsidRPr="00054EA8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Clerk to investigate GRCC and distribute to Councillor. </w:t>
            </w:r>
          </w:p>
        </w:tc>
      </w:tr>
      <w:tr w:rsidR="00635234" w:rsidRPr="005C7A3E" w14:paraId="3C0EA737" w14:textId="77777777" w:rsidTr="008F2842">
        <w:tc>
          <w:tcPr>
            <w:tcW w:w="1045" w:type="dxa"/>
            <w:shd w:val="clear" w:color="auto" w:fill="auto"/>
          </w:tcPr>
          <w:p w14:paraId="05ACAF81" w14:textId="77777777" w:rsidR="00635234" w:rsidRPr="005C7A3E" w:rsidRDefault="00635234" w:rsidP="00635234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531" w:type="dxa"/>
            <w:shd w:val="clear" w:color="auto" w:fill="auto"/>
          </w:tcPr>
          <w:p w14:paraId="4CD5AB04" w14:textId="77777777" w:rsidR="00635234" w:rsidRPr="00054EA8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054EA8">
              <w:rPr>
                <w:rStyle w:val="Strong"/>
                <w:rFonts w:ascii="Arial" w:eastAsia="Calibri" w:hAnsi="Arial" w:cs="Arial"/>
                <w:sz w:val="24"/>
                <w:szCs w:val="24"/>
              </w:rPr>
              <w:t>Council approved the financial reports and payment list as attached</w:t>
            </w:r>
          </w:p>
        </w:tc>
      </w:tr>
      <w:tr w:rsidR="00635234" w:rsidRPr="005C7A3E" w14:paraId="19FE9138" w14:textId="77777777" w:rsidTr="008F2842">
        <w:tc>
          <w:tcPr>
            <w:tcW w:w="1045" w:type="dxa"/>
            <w:shd w:val="clear" w:color="auto" w:fill="auto"/>
          </w:tcPr>
          <w:p w14:paraId="1931CCCA" w14:textId="77777777" w:rsidR="00635234" w:rsidRPr="005C7A3E" w:rsidRDefault="00635234" w:rsidP="00635234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531" w:type="dxa"/>
            <w:shd w:val="clear" w:color="auto" w:fill="auto"/>
          </w:tcPr>
          <w:p w14:paraId="268A12C3" w14:textId="77777777" w:rsidR="00635234" w:rsidRPr="00054EA8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054EA8">
              <w:rPr>
                <w:rStyle w:val="Strong"/>
                <w:rFonts w:ascii="Arial" w:eastAsia="Calibri" w:hAnsi="Arial" w:cs="Arial"/>
                <w:sz w:val="24"/>
                <w:szCs w:val="24"/>
              </w:rPr>
              <w:t>Council approved its AGAR completion and delegate to the Chair of Council to sign the appropriate forms</w:t>
            </w:r>
          </w:p>
        </w:tc>
      </w:tr>
      <w:tr w:rsidR="00635234" w:rsidRPr="005C7A3E" w14:paraId="155C4BFA" w14:textId="77777777" w:rsidTr="008F2842">
        <w:tc>
          <w:tcPr>
            <w:tcW w:w="1045" w:type="dxa"/>
            <w:shd w:val="clear" w:color="auto" w:fill="auto"/>
          </w:tcPr>
          <w:p w14:paraId="5615C4AB" w14:textId="77777777" w:rsidR="00635234" w:rsidRPr="005C7A3E" w:rsidRDefault="00635234" w:rsidP="00635234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531" w:type="dxa"/>
            <w:shd w:val="clear" w:color="auto" w:fill="auto"/>
          </w:tcPr>
          <w:p w14:paraId="1C26BE39" w14:textId="77777777" w:rsidR="00635234" w:rsidRPr="00054EA8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054EA8">
              <w:rPr>
                <w:rStyle w:val="Strong"/>
                <w:rFonts w:ascii="Arial" w:eastAsia="Calibri" w:hAnsi="Arial" w:cs="Arial"/>
                <w:sz w:val="24"/>
                <w:szCs w:val="24"/>
              </w:rPr>
              <w:t>Council agreed that its meeting schedule shall remain as 1</w:t>
            </w:r>
            <w:r w:rsidRPr="00054EA8">
              <w:rPr>
                <w:rStyle w:val="Strong"/>
                <w:rFonts w:ascii="Arial" w:eastAsia="Calibri" w:hAnsi="Arial" w:cs="Arial"/>
                <w:sz w:val="24"/>
                <w:szCs w:val="24"/>
                <w:vertAlign w:val="superscript"/>
              </w:rPr>
              <w:t>st</w:t>
            </w:r>
            <w:r w:rsidRPr="00054EA8"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 Thursday of May, July, September, November, January, March commencing at 7.00pm </w:t>
            </w: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at the DH Village Hall </w:t>
            </w:r>
          </w:p>
        </w:tc>
      </w:tr>
      <w:tr w:rsidR="00635234" w:rsidRPr="005C7A3E" w14:paraId="13FCDD9C" w14:textId="77777777" w:rsidTr="008F2842">
        <w:tc>
          <w:tcPr>
            <w:tcW w:w="1045" w:type="dxa"/>
            <w:shd w:val="clear" w:color="auto" w:fill="auto"/>
          </w:tcPr>
          <w:p w14:paraId="10DB834D" w14:textId="77777777" w:rsidR="00635234" w:rsidRPr="005C7A3E" w:rsidRDefault="00635234" w:rsidP="00635234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531" w:type="dxa"/>
            <w:shd w:val="clear" w:color="auto" w:fill="auto"/>
          </w:tcPr>
          <w:p w14:paraId="5048CD68" w14:textId="77777777" w:rsidR="00635234" w:rsidRPr="00054EA8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054EA8"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 xml:space="preserve">Public Participation </w:t>
            </w:r>
            <w:r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  <w:t>-none</w:t>
            </w:r>
          </w:p>
        </w:tc>
      </w:tr>
      <w:tr w:rsidR="00635234" w:rsidRPr="005C7A3E" w14:paraId="1A14F0E7" w14:textId="77777777" w:rsidTr="008F2842">
        <w:tc>
          <w:tcPr>
            <w:tcW w:w="1045" w:type="dxa"/>
            <w:shd w:val="clear" w:color="auto" w:fill="auto"/>
          </w:tcPr>
          <w:p w14:paraId="66CE6071" w14:textId="77777777" w:rsidR="00635234" w:rsidRPr="005C7A3E" w:rsidRDefault="00635234" w:rsidP="00635234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531" w:type="dxa"/>
            <w:shd w:val="clear" w:color="auto" w:fill="auto"/>
          </w:tcPr>
          <w:p w14:paraId="1656C6CA" w14:textId="77777777" w:rsidR="00635234" w:rsidRPr="00054EA8" w:rsidRDefault="00635234" w:rsidP="008F2842">
            <w:pPr>
              <w:overflowPunct/>
              <w:rPr>
                <w:rFonts w:ascii="Arial" w:eastAsia="Calibri" w:hAnsi="Arial" w:cs="Arial"/>
                <w:b/>
                <w:bCs/>
                <w:sz w:val="24"/>
                <w:szCs w:val="24"/>
                <w:lang w:val="en-US"/>
              </w:rPr>
            </w:pPr>
            <w:r w:rsidRPr="00054EA8">
              <w:rPr>
                <w:rStyle w:val="Strong"/>
                <w:rFonts w:ascii="Arial" w:eastAsia="Calibri" w:hAnsi="Arial" w:cs="Arial"/>
                <w:sz w:val="24"/>
                <w:szCs w:val="24"/>
              </w:rPr>
              <w:t>Report received from County Councillo</w:t>
            </w: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r – Clerk </w:t>
            </w:r>
            <w:r>
              <w:rPr>
                <w:rStyle w:val="Strong"/>
                <w:rFonts w:eastAsia="Calibri"/>
                <w:b w:val="0"/>
                <w:bCs w:val="0"/>
                <w:sz w:val="28"/>
                <w:szCs w:val="28"/>
              </w:rPr>
              <w:t>r</w:t>
            </w:r>
            <w:r w:rsidRPr="007E514B">
              <w:rPr>
                <w:rStyle w:val="Strong"/>
                <w:rFonts w:eastAsia="Calibri"/>
                <w:b w:val="0"/>
                <w:bCs w:val="0"/>
                <w:sz w:val="28"/>
                <w:szCs w:val="28"/>
              </w:rPr>
              <w:t>ead out</w:t>
            </w:r>
            <w:r>
              <w:rPr>
                <w:rStyle w:val="Strong"/>
                <w:rFonts w:eastAsia="Calibri"/>
                <w:b w:val="0"/>
                <w:bCs w:val="0"/>
                <w:sz w:val="28"/>
                <w:szCs w:val="28"/>
              </w:rPr>
              <w:t xml:space="preserve"> his report</w:t>
            </w:r>
            <w:r w:rsidRPr="007E514B">
              <w:rPr>
                <w:rStyle w:val="Strong"/>
                <w:rFonts w:eastAsia="Calibri"/>
                <w:b w:val="0"/>
                <w:bCs w:val="0"/>
                <w:sz w:val="28"/>
                <w:szCs w:val="28"/>
              </w:rPr>
              <w:t xml:space="preserve"> – The Parish Council are very keen to be enga</w:t>
            </w:r>
            <w:r>
              <w:rPr>
                <w:rStyle w:val="Strong"/>
                <w:rFonts w:eastAsia="Calibri"/>
                <w:b w:val="0"/>
                <w:bCs w:val="0"/>
                <w:sz w:val="28"/>
                <w:szCs w:val="28"/>
              </w:rPr>
              <w:t>g</w:t>
            </w:r>
            <w:r w:rsidRPr="007E514B">
              <w:rPr>
                <w:rStyle w:val="Strong"/>
                <w:rFonts w:eastAsia="Calibri"/>
                <w:b w:val="0"/>
                <w:bCs w:val="0"/>
                <w:sz w:val="28"/>
                <w:szCs w:val="28"/>
              </w:rPr>
              <w:t xml:space="preserve">ed with the road safety partnership and would join with DH in a combined parish scheme which can </w:t>
            </w:r>
            <w:r>
              <w:rPr>
                <w:rStyle w:val="Strong"/>
                <w:rFonts w:eastAsia="Calibri"/>
                <w:b w:val="0"/>
                <w:bCs w:val="0"/>
                <w:sz w:val="28"/>
                <w:szCs w:val="28"/>
              </w:rPr>
              <w:t>a</w:t>
            </w:r>
            <w:r w:rsidRPr="007E514B">
              <w:rPr>
                <w:rStyle w:val="Strong"/>
                <w:rFonts w:eastAsia="Calibri"/>
                <w:b w:val="0"/>
                <w:bCs w:val="0"/>
                <w:sz w:val="28"/>
                <w:szCs w:val="28"/>
              </w:rPr>
              <w:t>ffect the traffic speeds on the A38</w:t>
            </w:r>
          </w:p>
        </w:tc>
      </w:tr>
      <w:tr w:rsidR="00635234" w:rsidRPr="005C7A3E" w14:paraId="7E379910" w14:textId="77777777" w:rsidTr="008F2842">
        <w:tc>
          <w:tcPr>
            <w:tcW w:w="1045" w:type="dxa"/>
            <w:shd w:val="clear" w:color="auto" w:fill="auto"/>
          </w:tcPr>
          <w:p w14:paraId="306A8644" w14:textId="77777777" w:rsidR="00635234" w:rsidRPr="005C7A3E" w:rsidRDefault="00635234" w:rsidP="00635234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531" w:type="dxa"/>
            <w:shd w:val="clear" w:color="auto" w:fill="auto"/>
          </w:tcPr>
          <w:p w14:paraId="01ADA8F6" w14:textId="77777777" w:rsidR="00635234" w:rsidRPr="00054EA8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054EA8">
              <w:rPr>
                <w:rStyle w:val="Strong"/>
                <w:rFonts w:ascii="Arial" w:eastAsia="Calibri" w:hAnsi="Arial" w:cs="Arial"/>
                <w:sz w:val="24"/>
                <w:szCs w:val="24"/>
              </w:rPr>
              <w:t>Report received from Borough Councillors</w:t>
            </w: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 including feedback </w:t>
            </w:r>
            <w:r w:rsidRPr="00191B85"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on requests for</w:t>
            </w: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 </w:t>
            </w:r>
            <w:r w:rsidRPr="00191B85">
              <w:rPr>
                <w:rStyle w:val="Strong"/>
                <w:rFonts w:ascii="Arial" w:eastAsia="Calibri" w:hAnsi="Arial" w:cs="Arial"/>
                <w:b w:val="0"/>
                <w:bCs w:val="0"/>
                <w:sz w:val="24"/>
                <w:szCs w:val="24"/>
              </w:rPr>
              <w:t>update traffic surveys, historic information on the road networks effected by JCS planning developments. To be continued in the Parish Assembly</w:t>
            </w:r>
          </w:p>
        </w:tc>
      </w:tr>
      <w:tr w:rsidR="00635234" w:rsidRPr="005C7A3E" w14:paraId="501C95C4" w14:textId="77777777" w:rsidTr="008F2842">
        <w:tc>
          <w:tcPr>
            <w:tcW w:w="1045" w:type="dxa"/>
            <w:shd w:val="clear" w:color="auto" w:fill="auto"/>
          </w:tcPr>
          <w:p w14:paraId="35F807C2" w14:textId="77777777" w:rsidR="00635234" w:rsidRPr="005C7A3E" w:rsidRDefault="00635234" w:rsidP="00635234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531" w:type="dxa"/>
            <w:shd w:val="clear" w:color="auto" w:fill="auto"/>
          </w:tcPr>
          <w:p w14:paraId="074E5B25" w14:textId="77777777" w:rsidR="00635234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054EA8">
              <w:rPr>
                <w:rStyle w:val="Strong"/>
                <w:rFonts w:ascii="Arial" w:eastAsia="Calibri" w:hAnsi="Arial" w:cs="Arial"/>
                <w:sz w:val="24"/>
                <w:szCs w:val="24"/>
              </w:rPr>
              <w:t>Council considered the future of the Church of St Mathews</w:t>
            </w: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- Clerk advised that the Parish Council does not have the power to financially support Church property.  </w:t>
            </w:r>
          </w:p>
          <w:p w14:paraId="640B60B9" w14:textId="77777777" w:rsidR="00635234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It was confirmed that it was owned by the Diocese and the figure of £1.2 million for making it safe was stated by Borough Councillor </w:t>
            </w:r>
            <w:proofErr w:type="spellStart"/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>Ockelton</w:t>
            </w:r>
            <w:proofErr w:type="spellEnd"/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  </w:t>
            </w:r>
          </w:p>
          <w:p w14:paraId="238A8196" w14:textId="77777777" w:rsidR="00635234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>£150k was a figure discussed as being needed to make the tower safe by a stone mason</w:t>
            </w:r>
          </w:p>
          <w:p w14:paraId="139A0BF2" w14:textId="77777777" w:rsidR="00635234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Borough Councillor </w:t>
            </w:r>
            <w:proofErr w:type="spellStart"/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>Ockelton</w:t>
            </w:r>
            <w:proofErr w:type="spellEnd"/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 suggested it was discussed if it would be feasible to see this as a community building and to see if other funding sources could be found, it was also suggested that the PC could look at obtaining it for a peppercorn rent</w:t>
            </w:r>
          </w:p>
          <w:p w14:paraId="17C8FC16" w14:textId="77777777" w:rsidR="00635234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Council Sharpley suggested that he undertook further discussions with the owners and other organisations </w:t>
            </w:r>
          </w:p>
          <w:p w14:paraId="147BA22D" w14:textId="77777777" w:rsidR="00635234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It was confirmed that it is now listed as a Heritage Asset and an Asset of Community Value </w:t>
            </w:r>
          </w:p>
          <w:p w14:paraId="66094514" w14:textId="77777777" w:rsidR="00635234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>Council confirmed that it would delegate to Council Sharpley to lead this project</w:t>
            </w:r>
          </w:p>
          <w:p w14:paraId="0CABFAF8" w14:textId="77777777" w:rsidR="00635234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>Council to consider setting a working party at the next meeting</w:t>
            </w:r>
          </w:p>
          <w:p w14:paraId="3CC7A262" w14:textId="77777777" w:rsidR="00635234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>It was also suggested that the diocese attend a PC meeting</w:t>
            </w:r>
          </w:p>
          <w:p w14:paraId="51AD5C79" w14:textId="77777777" w:rsidR="00635234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  <w:p w14:paraId="02C163C1" w14:textId="77777777" w:rsidR="00635234" w:rsidRPr="00054EA8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</w:tr>
      <w:tr w:rsidR="00635234" w:rsidRPr="005C7A3E" w14:paraId="4E022AB1" w14:textId="77777777" w:rsidTr="008F2842">
        <w:tc>
          <w:tcPr>
            <w:tcW w:w="1045" w:type="dxa"/>
            <w:shd w:val="clear" w:color="auto" w:fill="auto"/>
          </w:tcPr>
          <w:p w14:paraId="73AA51F3" w14:textId="77777777" w:rsidR="00635234" w:rsidRPr="005C7A3E" w:rsidRDefault="00635234" w:rsidP="00635234">
            <w:pPr>
              <w:numPr>
                <w:ilvl w:val="0"/>
                <w:numId w:val="1"/>
              </w:numPr>
              <w:overflowPunct/>
              <w:jc w:val="right"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</w:p>
        </w:tc>
        <w:tc>
          <w:tcPr>
            <w:tcW w:w="9531" w:type="dxa"/>
            <w:shd w:val="clear" w:color="auto" w:fill="auto"/>
          </w:tcPr>
          <w:p w14:paraId="6816CEA3" w14:textId="77777777" w:rsidR="00635234" w:rsidRPr="00054EA8" w:rsidRDefault="00635234" w:rsidP="008F2842">
            <w:pPr>
              <w:overflowPunct/>
              <w:rPr>
                <w:rStyle w:val="Strong"/>
                <w:rFonts w:ascii="Arial" w:eastAsia="Calibri" w:hAnsi="Arial" w:cs="Arial"/>
                <w:sz w:val="24"/>
                <w:szCs w:val="24"/>
              </w:rPr>
            </w:pPr>
            <w:r w:rsidRPr="00054EA8">
              <w:rPr>
                <w:rStyle w:val="Strong"/>
                <w:rFonts w:ascii="Arial" w:eastAsia="Calibri" w:hAnsi="Arial" w:cs="Arial"/>
                <w:sz w:val="24"/>
                <w:szCs w:val="24"/>
              </w:rPr>
              <w:t>Close of meeting</w:t>
            </w:r>
            <w:r>
              <w:rPr>
                <w:rStyle w:val="Strong"/>
                <w:rFonts w:ascii="Arial" w:eastAsia="Calibri" w:hAnsi="Arial" w:cs="Arial"/>
                <w:sz w:val="24"/>
                <w:szCs w:val="24"/>
              </w:rPr>
              <w:t xml:space="preserve"> 20.03</w:t>
            </w:r>
          </w:p>
        </w:tc>
      </w:tr>
    </w:tbl>
    <w:p w14:paraId="69AFF451" w14:textId="77777777" w:rsidR="00635234" w:rsidRDefault="00635234"/>
    <w:sectPr w:rsidR="006352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A721C5"/>
    <w:multiLevelType w:val="hybridMultilevel"/>
    <w:tmpl w:val="5666FEA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43766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comment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5234"/>
    <w:rsid w:val="00635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D2C8D"/>
  <w15:chartTrackingRefBased/>
  <w15:docId w15:val="{26870393-84E3-4DC3-9C64-5E2B96CD87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5234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635234"/>
    <w:rPr>
      <w:color w:val="0000FF"/>
      <w:u w:val="single"/>
    </w:rPr>
  </w:style>
  <w:style w:type="character" w:styleId="Strong">
    <w:name w:val="Strong"/>
    <w:uiPriority w:val="22"/>
    <w:qFormat/>
    <w:rsid w:val="0063523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twigworthparishcouncil.wordpress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629</Words>
  <Characters>3590</Characters>
  <Application>Microsoft Office Word</Application>
  <DocSecurity>0</DocSecurity>
  <Lines>29</Lines>
  <Paragraphs>8</Paragraphs>
  <ScaleCrop>false</ScaleCrop>
  <Company/>
  <LinksUpToDate>false</LinksUpToDate>
  <CharactersWithSpaces>4211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Parish Clerk Cold Aston</dc:creator>
  <cp:keywords/>
  <dc:description/>
  <cp:lastModifiedBy>Parish Clerk Cold Aston</cp:lastModifiedBy>
  <cp:revision>1</cp:revision>
  <dcterms:created xsi:type="dcterms:W3CDTF">2022-07-07T19:24:00Z</dcterms:created>
  <dcterms:modified xsi:type="dcterms:W3CDTF">2022-07-07T19:24:00Z</dcterms:modified>
</cp:coreProperties>
</file>